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Default="00C736A6" w:rsidP="00750576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75pt;margin-top:-41.75pt;width:245pt;height:62.65pt;z-index:251658240" strokecolor="white [3212]">
            <v:textbox style="mso-next-textbox:#_x0000_s1026">
              <w:txbxContent>
                <w:p w:rsidR="002C5465" w:rsidRPr="00250A6E" w:rsidRDefault="003E30A4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IX</w:t>
                  </w:r>
                  <w:r w:rsidRPr="003E30A4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</w:t>
                  </w:r>
                  <w:r w:rsidR="002C5465" w:rsidRPr="00250A6E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Международный</w:t>
                  </w:r>
                  <w:proofErr w:type="gramEnd"/>
                  <w:r w:rsidR="002C5465" w:rsidRPr="00250A6E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конкурс солистов и камерных ансамблей по видеозаписям «Волшебная палочка маэстро»</w:t>
                  </w:r>
                </w:p>
                <w:p w:rsidR="002C5465" w:rsidRPr="00F042D6" w:rsidRDefault="003E30A4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19 мая 2025</w:t>
                  </w:r>
                  <w:r w:rsidR="002C5465" w:rsidRPr="00250A6E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г.</w:t>
                  </w:r>
                </w:p>
                <w:p w:rsidR="00277533" w:rsidRPr="002C5465" w:rsidRDefault="00277533" w:rsidP="002C5465">
                  <w:pPr>
                    <w:rPr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E84E5E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576" w:rsidRPr="00CE4608" w:rsidRDefault="00E84E5E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7720C7" w:rsidRPr="002C5465" w:rsidRDefault="007720C7" w:rsidP="002C5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Номинация «</w:t>
      </w:r>
      <w:r w:rsidR="002C5465" w:rsidRPr="005A2F3D">
        <w:rPr>
          <w:rFonts w:ascii="Times New Roman" w:eastAsia="Times New Roman" w:hAnsi="Times New Roman" w:cs="Times New Roman"/>
          <w:sz w:val="24"/>
          <w:szCs w:val="24"/>
        </w:rPr>
        <w:t>Сольное исполнительство</w:t>
      </w:r>
      <w:r w:rsidRPr="00CE4608">
        <w:rPr>
          <w:rFonts w:ascii="Times New Roman" w:hAnsi="Times New Roman" w:cs="Times New Roman"/>
          <w:sz w:val="24"/>
          <w:szCs w:val="24"/>
        </w:rPr>
        <w:t>»</w:t>
      </w:r>
    </w:p>
    <w:p w:rsidR="00F042D6" w:rsidRPr="002C5465" w:rsidRDefault="002C5465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465">
        <w:rPr>
          <w:rFonts w:ascii="Times New Roman" w:hAnsi="Times New Roman" w:cs="Times New Roman"/>
          <w:sz w:val="24"/>
          <w:szCs w:val="24"/>
        </w:rPr>
        <w:t>«</w:t>
      </w:r>
      <w:r w:rsidR="00B030C4">
        <w:rPr>
          <w:rFonts w:ascii="Times New Roman" w:hAnsi="Times New Roman" w:cs="Times New Roman"/>
          <w:sz w:val="24"/>
          <w:szCs w:val="24"/>
        </w:rPr>
        <w:t>ДУХОВЫЕ ИНСТРУМЕНТЫ</w:t>
      </w:r>
      <w:r w:rsidRPr="002C5465">
        <w:rPr>
          <w:rFonts w:ascii="Times New Roman" w:hAnsi="Times New Roman" w:cs="Times New Roman"/>
          <w:sz w:val="24"/>
          <w:szCs w:val="24"/>
        </w:rPr>
        <w:t>»</w:t>
      </w:r>
      <w:r w:rsidR="007720C7" w:rsidRPr="002C546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917" w:type="dxa"/>
        <w:jc w:val="center"/>
        <w:tblInd w:w="-3681" w:type="dxa"/>
        <w:tblLayout w:type="fixed"/>
        <w:tblLook w:val="04A0" w:firstRow="1" w:lastRow="0" w:firstColumn="1" w:lastColumn="0" w:noHBand="0" w:noVBand="1"/>
      </w:tblPr>
      <w:tblGrid>
        <w:gridCol w:w="870"/>
        <w:gridCol w:w="11"/>
        <w:gridCol w:w="2629"/>
        <w:gridCol w:w="9"/>
        <w:gridCol w:w="3231"/>
        <w:gridCol w:w="29"/>
        <w:gridCol w:w="2476"/>
        <w:gridCol w:w="18"/>
        <w:gridCol w:w="1644"/>
      </w:tblGrid>
      <w:tr w:rsidR="002C5465" w:rsidRPr="00250A6E" w:rsidTr="002D5BCB">
        <w:trPr>
          <w:trHeight w:val="828"/>
          <w:jc w:val="center"/>
        </w:trPr>
        <w:tc>
          <w:tcPr>
            <w:tcW w:w="881" w:type="dxa"/>
            <w:gridSpan w:val="2"/>
          </w:tcPr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8" w:type="dxa"/>
            <w:gridSpan w:val="2"/>
          </w:tcPr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6E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6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  <w:gridSpan w:val="2"/>
          </w:tcPr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6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644" w:type="dxa"/>
          </w:tcPr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250A6E" w:rsidRDefault="002C5465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6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C5465" w:rsidRPr="00250A6E" w:rsidRDefault="002C5465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C3A" w:rsidRPr="00250A6E" w:rsidTr="002D5BCB">
        <w:trPr>
          <w:jc w:val="center"/>
        </w:trPr>
        <w:tc>
          <w:tcPr>
            <w:tcW w:w="10917" w:type="dxa"/>
            <w:gridSpan w:val="9"/>
          </w:tcPr>
          <w:p w:rsidR="00727C3A" w:rsidRPr="00250A6E" w:rsidRDefault="00727C3A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6E">
              <w:rPr>
                <w:rFonts w:ascii="Times New Roman" w:hAnsi="Times New Roman" w:cs="Times New Roman"/>
                <w:sz w:val="24"/>
                <w:szCs w:val="24"/>
              </w:rPr>
              <w:t>«младшая» возрастная группа «А» 10-11 лет</w:t>
            </w:r>
          </w:p>
        </w:tc>
      </w:tr>
      <w:tr w:rsidR="00A05FFE" w:rsidRPr="00250A6E" w:rsidTr="002D5BCB">
        <w:trPr>
          <w:jc w:val="center"/>
        </w:trPr>
        <w:tc>
          <w:tcPr>
            <w:tcW w:w="881" w:type="dxa"/>
            <w:gridSpan w:val="2"/>
          </w:tcPr>
          <w:p w:rsidR="00A05FFE" w:rsidRPr="00250A6E" w:rsidRDefault="00A05FFE" w:rsidP="002D5BCB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  <w:gridSpan w:val="2"/>
          </w:tcPr>
          <w:p w:rsidR="00A05FFE" w:rsidRPr="00A05FFE" w:rsidRDefault="00A05FFE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699">
              <w:rPr>
                <w:rFonts w:ascii="Times New Roman" w:hAnsi="Times New Roman" w:cs="Times New Roman"/>
                <w:sz w:val="24"/>
                <w:szCs w:val="24"/>
              </w:rPr>
              <w:t>Ким Мария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FFE">
              <w:rPr>
                <w:rFonts w:ascii="Times New Roman" w:hAnsi="Times New Roman" w:cs="Times New Roman"/>
                <w:sz w:val="24"/>
                <w:szCs w:val="24"/>
              </w:rPr>
              <w:t xml:space="preserve"> (флейта)</w:t>
            </w:r>
          </w:p>
          <w:p w:rsidR="00A05FFE" w:rsidRPr="00A05FFE" w:rsidRDefault="00A05FFE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FE" w:rsidRPr="00250A6E" w:rsidRDefault="00A05FFE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A05FFE" w:rsidRPr="00250A6E" w:rsidRDefault="00A05FFE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E">
              <w:rPr>
                <w:rFonts w:ascii="Times New Roman" w:hAnsi="Times New Roman" w:cs="Times New Roman"/>
                <w:sz w:val="24"/>
                <w:szCs w:val="24"/>
              </w:rPr>
              <w:t>МБУДО «Детская музыкальная школа №5», г. Мурманск</w:t>
            </w:r>
          </w:p>
        </w:tc>
        <w:tc>
          <w:tcPr>
            <w:tcW w:w="2494" w:type="dxa"/>
            <w:gridSpan w:val="2"/>
          </w:tcPr>
          <w:p w:rsidR="00A05FFE" w:rsidRPr="00A05FFE" w:rsidRDefault="00A05FFE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FFE">
              <w:rPr>
                <w:rFonts w:ascii="Times New Roman" w:hAnsi="Times New Roman" w:cs="Times New Roman"/>
                <w:sz w:val="24"/>
                <w:szCs w:val="24"/>
              </w:rPr>
              <w:t>Уткина Оксана Александровна</w:t>
            </w:r>
          </w:p>
          <w:p w:rsidR="00A05FFE" w:rsidRPr="002D5BCB" w:rsidRDefault="00A05FFE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FE" w:rsidRPr="002D5BCB" w:rsidRDefault="00A05FFE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FFE">
              <w:rPr>
                <w:rFonts w:ascii="Times New Roman" w:hAnsi="Times New Roman" w:cs="Times New Roman"/>
                <w:sz w:val="24"/>
                <w:szCs w:val="24"/>
              </w:rPr>
              <w:t>Метелкина Анна Михайловна</w:t>
            </w:r>
          </w:p>
          <w:p w:rsidR="00A05FFE" w:rsidRPr="00A05FFE" w:rsidRDefault="00A05FFE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концертмейстер)</w:t>
            </w:r>
          </w:p>
        </w:tc>
        <w:tc>
          <w:tcPr>
            <w:tcW w:w="1644" w:type="dxa"/>
          </w:tcPr>
          <w:p w:rsidR="00A05FFE" w:rsidRDefault="00DE6532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 w:rsidRPr="00DE653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bookmarkStart w:id="0" w:name="_GoBack"/>
        <w:bookmarkEnd w:id="0"/>
      </w:tr>
      <w:tr w:rsidR="00AD2527" w:rsidRPr="00250A6E" w:rsidTr="002D5BCB">
        <w:trPr>
          <w:jc w:val="center"/>
        </w:trPr>
        <w:tc>
          <w:tcPr>
            <w:tcW w:w="881" w:type="dxa"/>
            <w:gridSpan w:val="2"/>
          </w:tcPr>
          <w:p w:rsidR="00AD2527" w:rsidRPr="00250A6E" w:rsidRDefault="00AD2527" w:rsidP="002D5BCB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  <w:gridSpan w:val="2"/>
          </w:tcPr>
          <w:p w:rsidR="00AD2527" w:rsidRPr="00250A6E" w:rsidRDefault="00AD2527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699">
              <w:rPr>
                <w:rFonts w:ascii="Times New Roman" w:hAnsi="Times New Roman" w:cs="Times New Roman"/>
                <w:sz w:val="24"/>
                <w:szCs w:val="24"/>
              </w:rPr>
              <w:t>Боброва  Елизавета</w:t>
            </w:r>
            <w:r w:rsidRPr="00AD2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656" w:rsidRPr="008A5656">
              <w:rPr>
                <w:rFonts w:ascii="Times New Roman" w:hAnsi="Times New Roman" w:cs="Times New Roman"/>
                <w:sz w:val="24"/>
                <w:szCs w:val="24"/>
              </w:rPr>
              <w:t>(флейта</w:t>
            </w:r>
            <w:proofErr w:type="gramStart"/>
            <w:r w:rsidR="008A5656" w:rsidRPr="008A565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AD2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AD2527" w:rsidRPr="00AD2527" w:rsidRDefault="00AD2527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 УДО</w:t>
            </w:r>
            <w:r w:rsidRPr="00AD25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D2527" w:rsidRPr="00250A6E" w:rsidRDefault="00AD2527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527">
              <w:rPr>
                <w:rFonts w:ascii="Times New Roman" w:hAnsi="Times New Roman" w:cs="Times New Roman"/>
                <w:sz w:val="24"/>
                <w:szCs w:val="24"/>
              </w:rPr>
              <w:t>«Детская  музыкальная школа   № 6»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урманск</w:t>
            </w:r>
            <w:proofErr w:type="spellEnd"/>
          </w:p>
        </w:tc>
        <w:tc>
          <w:tcPr>
            <w:tcW w:w="2494" w:type="dxa"/>
            <w:gridSpan w:val="2"/>
          </w:tcPr>
          <w:p w:rsidR="00AD2527" w:rsidRDefault="00AD2527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527">
              <w:rPr>
                <w:rFonts w:ascii="Times New Roman" w:hAnsi="Times New Roman" w:cs="Times New Roman"/>
                <w:sz w:val="24"/>
                <w:szCs w:val="24"/>
              </w:rPr>
              <w:t>Федорова  Ирина  Владимировна</w:t>
            </w:r>
          </w:p>
          <w:p w:rsidR="00AD2527" w:rsidRDefault="00AD2527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527" w:rsidRDefault="00AD2527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527">
              <w:rPr>
                <w:rFonts w:ascii="Times New Roman" w:hAnsi="Times New Roman" w:cs="Times New Roman"/>
                <w:sz w:val="24"/>
                <w:szCs w:val="24"/>
              </w:rPr>
              <w:t>Филиппова  Наталья  Валерьевна</w:t>
            </w:r>
          </w:p>
          <w:p w:rsidR="00AD2527" w:rsidRPr="00250A6E" w:rsidRDefault="00AD2527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(концертмейстер)</w:t>
            </w:r>
          </w:p>
        </w:tc>
        <w:tc>
          <w:tcPr>
            <w:tcW w:w="1644" w:type="dxa"/>
          </w:tcPr>
          <w:p w:rsidR="00AD2527" w:rsidRPr="00DE6532" w:rsidRDefault="00DE6532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A4C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736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  <w:tr w:rsidR="0073066F" w:rsidRPr="00250A6E" w:rsidTr="002D5BCB">
        <w:trPr>
          <w:jc w:val="center"/>
        </w:trPr>
        <w:tc>
          <w:tcPr>
            <w:tcW w:w="881" w:type="dxa"/>
            <w:gridSpan w:val="2"/>
          </w:tcPr>
          <w:p w:rsidR="0073066F" w:rsidRPr="00250A6E" w:rsidRDefault="0073066F" w:rsidP="002D5BCB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  <w:gridSpan w:val="2"/>
          </w:tcPr>
          <w:p w:rsidR="0073066F" w:rsidRP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699">
              <w:rPr>
                <w:rFonts w:ascii="Times New Roman" w:hAnsi="Times New Roman" w:cs="Times New Roman"/>
                <w:sz w:val="24"/>
                <w:szCs w:val="24"/>
              </w:rPr>
              <w:t>Король Варвара</w:t>
            </w:r>
            <w:r w:rsidR="008A5656" w:rsidRPr="00E836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5656">
              <w:rPr>
                <w:rFonts w:ascii="Times New Roman" w:hAnsi="Times New Roman" w:cs="Times New Roman"/>
                <w:sz w:val="24"/>
                <w:szCs w:val="24"/>
              </w:rPr>
              <w:t xml:space="preserve"> (флейта</w:t>
            </w:r>
            <w:proofErr w:type="gramStart"/>
            <w:r w:rsidR="008A565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73066F" w:rsidRPr="00AD2527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3066F" w:rsidRPr="00AD2527" w:rsidRDefault="0073066F" w:rsidP="0073066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gridSpan w:val="2"/>
          </w:tcPr>
          <w:p w:rsidR="0073066F" w:rsidRDefault="0073066F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МКУ ДО  городского округа «Детская музыкальная школа им. Г. А. Вавилова»</w:t>
            </w:r>
          </w:p>
        </w:tc>
        <w:tc>
          <w:tcPr>
            <w:tcW w:w="2494" w:type="dxa"/>
            <w:gridSpan w:val="2"/>
          </w:tcPr>
          <w:p w:rsid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Калиничева Нина Валерьевна</w:t>
            </w:r>
          </w:p>
          <w:p w:rsid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6F" w:rsidRP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Мухамадиева</w:t>
            </w:r>
            <w:proofErr w:type="spellEnd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Минивакиловна</w:t>
            </w:r>
            <w:proofErr w:type="spellEnd"/>
          </w:p>
          <w:p w:rsidR="0073066F" w:rsidRP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(концертмейстер)</w:t>
            </w:r>
          </w:p>
          <w:p w:rsidR="0073066F" w:rsidRPr="00AD2527" w:rsidRDefault="0073066F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73066F" w:rsidRDefault="00DE6532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53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727C3A" w:rsidRPr="00250A6E" w:rsidTr="002D5BCB">
        <w:trPr>
          <w:jc w:val="center"/>
        </w:trPr>
        <w:tc>
          <w:tcPr>
            <w:tcW w:w="10917" w:type="dxa"/>
            <w:gridSpan w:val="9"/>
          </w:tcPr>
          <w:p w:rsidR="00727C3A" w:rsidRPr="00250A6E" w:rsidRDefault="00727C3A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A6E">
              <w:rPr>
                <w:rFonts w:ascii="Times New Roman" w:hAnsi="Times New Roman" w:cs="Times New Roman"/>
                <w:sz w:val="24"/>
                <w:szCs w:val="24"/>
              </w:rPr>
              <w:t>«средняя» возрастная группа «Б» ,14-15 лет</w:t>
            </w:r>
          </w:p>
        </w:tc>
      </w:tr>
      <w:tr w:rsidR="00B44A24" w:rsidRPr="00250A6E" w:rsidTr="002D5BCB">
        <w:trPr>
          <w:jc w:val="center"/>
        </w:trPr>
        <w:tc>
          <w:tcPr>
            <w:tcW w:w="881" w:type="dxa"/>
            <w:gridSpan w:val="2"/>
          </w:tcPr>
          <w:p w:rsidR="00B44A24" w:rsidRPr="00250A6E" w:rsidRDefault="00B44A24" w:rsidP="002D5BCB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  <w:gridSpan w:val="2"/>
          </w:tcPr>
          <w:p w:rsidR="00B44A24" w:rsidRPr="00A15BF3" w:rsidRDefault="00B44A24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699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E83699">
              <w:rPr>
                <w:rFonts w:ascii="Times New Roman" w:hAnsi="Times New Roman" w:cs="Times New Roman"/>
                <w:sz w:val="24"/>
                <w:szCs w:val="24"/>
              </w:rPr>
              <w:t xml:space="preserve"> Ева</w:t>
            </w:r>
            <w:r w:rsidR="00E83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A5656" w:rsidRPr="008A5656">
              <w:rPr>
                <w:rFonts w:ascii="Times New Roman" w:hAnsi="Times New Roman" w:cs="Times New Roman"/>
                <w:sz w:val="24"/>
                <w:szCs w:val="24"/>
              </w:rPr>
              <w:t>(флейта</w:t>
            </w:r>
            <w:proofErr w:type="gramStart"/>
            <w:r w:rsidR="008A5656" w:rsidRPr="008A565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260" w:type="dxa"/>
            <w:gridSpan w:val="2"/>
          </w:tcPr>
          <w:p w:rsidR="00B44A24" w:rsidRPr="00A15BF3" w:rsidRDefault="00B44A24" w:rsidP="002D5BC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B44A24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gramStart"/>
            <w:r w:rsidRPr="00B44A24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B44A24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 № 6", г. Мурманск</w:t>
            </w:r>
          </w:p>
        </w:tc>
        <w:tc>
          <w:tcPr>
            <w:tcW w:w="2494" w:type="dxa"/>
            <w:gridSpan w:val="2"/>
          </w:tcPr>
          <w:p w:rsidR="00B44A24" w:rsidRDefault="00B44A24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24">
              <w:rPr>
                <w:rFonts w:ascii="Times New Roman" w:hAnsi="Times New Roman" w:cs="Times New Roman"/>
                <w:sz w:val="24"/>
                <w:szCs w:val="24"/>
              </w:rPr>
              <w:t>Федорова Ирина Владимировна</w:t>
            </w:r>
          </w:p>
          <w:p w:rsidR="00B44A24" w:rsidRDefault="00B44A24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A24" w:rsidRDefault="00B44A24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24">
              <w:rPr>
                <w:rFonts w:ascii="Times New Roman" w:hAnsi="Times New Roman" w:cs="Times New Roman"/>
                <w:sz w:val="24"/>
                <w:szCs w:val="24"/>
              </w:rPr>
              <w:t>Филиппова Наталья Валерьевна</w:t>
            </w:r>
          </w:p>
          <w:p w:rsidR="00B44A24" w:rsidRPr="00A15BF3" w:rsidRDefault="00B44A24" w:rsidP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(концертмейстер)</w:t>
            </w:r>
          </w:p>
        </w:tc>
        <w:tc>
          <w:tcPr>
            <w:tcW w:w="1644" w:type="dxa"/>
          </w:tcPr>
          <w:p w:rsidR="00B44A24" w:rsidRPr="00A15BF3" w:rsidRDefault="00DE6532" w:rsidP="002D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532"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E653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2D5BCB" w:rsidTr="002D5BCB">
        <w:tblPrEx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0917" w:type="dxa"/>
            <w:gridSpan w:val="9"/>
          </w:tcPr>
          <w:p w:rsidR="002D5BCB" w:rsidRDefault="002D5BCB" w:rsidP="002D5BC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«</w:t>
            </w:r>
            <w:r w:rsidRPr="002D5BCB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D5BCB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возрастная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«Б»  для учащихся музыкальных школ  </w:t>
            </w:r>
            <w:r w:rsidRPr="002D5BCB">
              <w:rPr>
                <w:rFonts w:ascii="Times New Roman" w:hAnsi="Times New Roman" w:cs="Times New Roman"/>
                <w:sz w:val="24"/>
                <w:szCs w:val="24"/>
              </w:rPr>
              <w:t>16-17 лет</w:t>
            </w:r>
          </w:p>
        </w:tc>
      </w:tr>
      <w:tr w:rsidR="002D5BCB" w:rsidTr="002D5BCB">
        <w:tblPrEx>
          <w:tblLook w:val="0000" w:firstRow="0" w:lastRow="0" w:firstColumn="0" w:lastColumn="0" w:noHBand="0" w:noVBand="0"/>
        </w:tblPrEx>
        <w:trPr>
          <w:trHeight w:val="1620"/>
          <w:jc w:val="center"/>
        </w:trPr>
        <w:tc>
          <w:tcPr>
            <w:tcW w:w="870" w:type="dxa"/>
          </w:tcPr>
          <w:p w:rsidR="002D5BCB" w:rsidRDefault="002D5BCB" w:rsidP="002D5BCB">
            <w:pPr>
              <w:widowControl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BCB" w:rsidRDefault="002D5BCB" w:rsidP="002D5BCB">
            <w:pPr>
              <w:widowControl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BCB" w:rsidRDefault="002D5BCB" w:rsidP="002D5BCB">
            <w:pPr>
              <w:widowControl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2D5BCB" w:rsidRDefault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BCB" w:rsidRPr="003E30A4" w:rsidRDefault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699">
              <w:rPr>
                <w:rFonts w:ascii="Times New Roman" w:hAnsi="Times New Roman" w:cs="Times New Roman"/>
                <w:sz w:val="24"/>
                <w:szCs w:val="24"/>
              </w:rPr>
              <w:t>Попкова Мария</w:t>
            </w:r>
            <w:r w:rsidR="003E30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56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E30A4">
              <w:rPr>
                <w:rFonts w:ascii="Times New Roman" w:hAnsi="Times New Roman" w:cs="Times New Roman"/>
                <w:sz w:val="24"/>
                <w:szCs w:val="24"/>
              </w:rPr>
              <w:t>флейта</w:t>
            </w:r>
            <w:r w:rsidR="008A56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E3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5BCB" w:rsidRDefault="002D5BCB" w:rsidP="002D5BC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2D5BCB" w:rsidRDefault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BCB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gramStart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 xml:space="preserve"> «Детская музыкальная школа №1 им. Г. </w:t>
            </w:r>
            <w:proofErr w:type="spellStart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Синисало</w:t>
            </w:r>
            <w:proofErr w:type="spellEnd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», г. Петрозаводск</w:t>
            </w: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5" w:type="dxa"/>
            <w:gridSpan w:val="2"/>
          </w:tcPr>
          <w:p w:rsidR="002D5BCB" w:rsidRDefault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6F" w:rsidRP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Алто</w:t>
            </w:r>
            <w:proofErr w:type="spellEnd"/>
            <w:r w:rsidRPr="0073066F"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</w:t>
            </w:r>
          </w:p>
          <w:p w:rsid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66F" w:rsidRPr="0073066F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Колихалова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</w:t>
            </w: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2D5BCB" w:rsidRDefault="0073066F" w:rsidP="0073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66F">
              <w:rPr>
                <w:rFonts w:ascii="Times New Roman" w:hAnsi="Times New Roman" w:cs="Times New Roman"/>
                <w:sz w:val="24"/>
                <w:szCs w:val="24"/>
              </w:rPr>
              <w:t>(концертмейстер)</w:t>
            </w:r>
          </w:p>
          <w:p w:rsidR="002D5BCB" w:rsidRDefault="002D5BCB" w:rsidP="002D5BC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gridSpan w:val="2"/>
          </w:tcPr>
          <w:p w:rsidR="002D5BCB" w:rsidRDefault="002D5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BCB" w:rsidRDefault="00DE6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532">
              <w:rPr>
                <w:rFonts w:ascii="Times New Roman" w:hAnsi="Times New Roman" w:cs="Times New Roman"/>
                <w:sz w:val="24"/>
                <w:szCs w:val="24"/>
              </w:rPr>
              <w:t>Лауреат III степени</w:t>
            </w:r>
          </w:p>
          <w:p w:rsidR="002D5BCB" w:rsidRDefault="002D5BCB" w:rsidP="002D5BC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BCB" w:rsidRDefault="002D5BCB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D5BCB" w:rsidRDefault="002D5BCB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D5BCB" w:rsidRDefault="002D5BCB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D5BCB" w:rsidRDefault="002D5BCB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D5BCB" w:rsidRDefault="002D5BCB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D5BCB" w:rsidRDefault="002D5BCB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532315" w:rsidRDefault="004A5502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A5502">
        <w:rPr>
          <w:rFonts w:ascii="Times New Roman" w:hAnsi="Times New Roman" w:cs="Times New Roman"/>
          <w:sz w:val="24"/>
          <w:szCs w:val="24"/>
        </w:rPr>
        <w:t>Председатель жюри -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4A5502" w:rsidRPr="004A5502" w:rsidRDefault="004A5502" w:rsidP="004A5502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A5502">
        <w:rPr>
          <w:rFonts w:ascii="Times New Roman" w:hAnsi="Times New Roman" w:cs="Times New Roman"/>
          <w:sz w:val="24"/>
          <w:szCs w:val="24"/>
        </w:rPr>
        <w:t>Веселов Сергей Васильевич - зас</w:t>
      </w:r>
      <w:r w:rsidR="00897071">
        <w:rPr>
          <w:rFonts w:ascii="Times New Roman" w:hAnsi="Times New Roman" w:cs="Times New Roman"/>
          <w:sz w:val="24"/>
          <w:szCs w:val="24"/>
        </w:rPr>
        <w:t>луженный работник культуры РК, п</w:t>
      </w:r>
      <w:r w:rsidRPr="004A5502">
        <w:rPr>
          <w:rFonts w:ascii="Times New Roman" w:hAnsi="Times New Roman" w:cs="Times New Roman"/>
          <w:sz w:val="24"/>
          <w:szCs w:val="24"/>
        </w:rPr>
        <w:t>очётный работник общего образования России, руководитель отделения инструментов си</w:t>
      </w:r>
      <w:r w:rsidR="00E83699">
        <w:rPr>
          <w:rFonts w:ascii="Times New Roman" w:hAnsi="Times New Roman" w:cs="Times New Roman"/>
          <w:sz w:val="24"/>
          <w:szCs w:val="24"/>
        </w:rPr>
        <w:t xml:space="preserve">мфонического оркестра </w:t>
      </w:r>
      <w:r w:rsidR="00E83699" w:rsidRPr="00E83699">
        <w:rPr>
          <w:rFonts w:ascii="Times New Roman" w:hAnsi="Times New Roman" w:cs="Times New Roman"/>
          <w:sz w:val="24"/>
          <w:szCs w:val="24"/>
        </w:rPr>
        <w:t>ГБОУ РК «Республиканская специализированная школа искусств»</w:t>
      </w:r>
    </w:p>
    <w:p w:rsidR="004A5502" w:rsidRPr="009668CE" w:rsidRDefault="0073066F" w:rsidP="004A5502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Журбенко Сергей Ярославович </w:t>
      </w:r>
      <w:r w:rsidR="004A5502" w:rsidRPr="004A5502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заслуженный работник культуры РК, руководитель </w:t>
      </w:r>
      <w:r w:rsidR="003E30A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Школы игры на духовых и ударных инструментах</w:t>
      </w:r>
      <w:r w:rsidR="003E30A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30A4">
        <w:rPr>
          <w:rFonts w:ascii="Times New Roman" w:hAnsi="Times New Roman" w:cs="Times New Roman"/>
          <w:sz w:val="24"/>
          <w:szCs w:val="24"/>
        </w:rPr>
        <w:t xml:space="preserve">МБОУ Петрозаводского городского округа «Центр образования и творчества «Петровский дворец», </w:t>
      </w:r>
      <w:r w:rsidR="004A5502" w:rsidRPr="004A5502">
        <w:rPr>
          <w:rFonts w:ascii="Times New Roman" w:hAnsi="Times New Roman" w:cs="Times New Roman"/>
          <w:sz w:val="24"/>
          <w:szCs w:val="24"/>
        </w:rPr>
        <w:t xml:space="preserve">старший преподаватель кафедры духовых и ударных инструментов Петрозаводской государственной консерватории </w:t>
      </w:r>
      <w:proofErr w:type="spellStart"/>
      <w:r w:rsidR="004A5502" w:rsidRPr="004A5502">
        <w:rPr>
          <w:rFonts w:ascii="Times New Roman" w:hAnsi="Times New Roman" w:cs="Times New Roman"/>
          <w:sz w:val="24"/>
          <w:szCs w:val="24"/>
        </w:rPr>
        <w:t>им.А.К.Г</w:t>
      </w:r>
      <w:r w:rsidR="003E30A4">
        <w:rPr>
          <w:rFonts w:ascii="Times New Roman" w:hAnsi="Times New Roman" w:cs="Times New Roman"/>
          <w:sz w:val="24"/>
          <w:szCs w:val="24"/>
        </w:rPr>
        <w:t>лазунова</w:t>
      </w:r>
      <w:proofErr w:type="spellEnd"/>
    </w:p>
    <w:sectPr w:rsidR="004A5502" w:rsidRPr="009668CE" w:rsidSect="00897071">
      <w:pgSz w:w="11906" w:h="16838"/>
      <w:pgMar w:top="1134" w:right="993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96E17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D8048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E1F9D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5A54552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8">
    <w:nsid w:val="45FA4871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020739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52BC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4"/>
  </w:num>
  <w:num w:numId="5">
    <w:abstractNumId w:val="0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13"/>
  </w:num>
  <w:num w:numId="12">
    <w:abstractNumId w:val="11"/>
  </w:num>
  <w:num w:numId="13">
    <w:abstractNumId w:val="8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576"/>
    <w:rsid w:val="00000085"/>
    <w:rsid w:val="000141AA"/>
    <w:rsid w:val="00020DBA"/>
    <w:rsid w:val="000279E5"/>
    <w:rsid w:val="0003380E"/>
    <w:rsid w:val="000403A3"/>
    <w:rsid w:val="00040FE7"/>
    <w:rsid w:val="00055FF5"/>
    <w:rsid w:val="00067C9A"/>
    <w:rsid w:val="00080311"/>
    <w:rsid w:val="00080D92"/>
    <w:rsid w:val="00095C44"/>
    <w:rsid w:val="000A789A"/>
    <w:rsid w:val="000C3CDD"/>
    <w:rsid w:val="000E364A"/>
    <w:rsid w:val="0010038B"/>
    <w:rsid w:val="00121956"/>
    <w:rsid w:val="00157EA8"/>
    <w:rsid w:val="001635B7"/>
    <w:rsid w:val="001648AB"/>
    <w:rsid w:val="001811BB"/>
    <w:rsid w:val="0019449E"/>
    <w:rsid w:val="001A14EE"/>
    <w:rsid w:val="001A69C2"/>
    <w:rsid w:val="001B3119"/>
    <w:rsid w:val="001B6ADE"/>
    <w:rsid w:val="001C0269"/>
    <w:rsid w:val="001E27DD"/>
    <w:rsid w:val="002111EE"/>
    <w:rsid w:val="0022189B"/>
    <w:rsid w:val="00234D97"/>
    <w:rsid w:val="00237713"/>
    <w:rsid w:val="00240984"/>
    <w:rsid w:val="00250883"/>
    <w:rsid w:val="00250A6E"/>
    <w:rsid w:val="00275D3A"/>
    <w:rsid w:val="00277533"/>
    <w:rsid w:val="00293849"/>
    <w:rsid w:val="0029690D"/>
    <w:rsid w:val="002B2FB5"/>
    <w:rsid w:val="002C45E7"/>
    <w:rsid w:val="002C5465"/>
    <w:rsid w:val="002D597E"/>
    <w:rsid w:val="002D5BCB"/>
    <w:rsid w:val="002E67DA"/>
    <w:rsid w:val="003154B4"/>
    <w:rsid w:val="00323669"/>
    <w:rsid w:val="003469DF"/>
    <w:rsid w:val="003611D5"/>
    <w:rsid w:val="0037297C"/>
    <w:rsid w:val="003810AC"/>
    <w:rsid w:val="00390A3A"/>
    <w:rsid w:val="003A699E"/>
    <w:rsid w:val="003D10D6"/>
    <w:rsid w:val="003D251E"/>
    <w:rsid w:val="003D3830"/>
    <w:rsid w:val="003D3E68"/>
    <w:rsid w:val="003D43F2"/>
    <w:rsid w:val="003E30A4"/>
    <w:rsid w:val="003E39BC"/>
    <w:rsid w:val="003E5E39"/>
    <w:rsid w:val="00426135"/>
    <w:rsid w:val="00427183"/>
    <w:rsid w:val="00432FEC"/>
    <w:rsid w:val="0044306A"/>
    <w:rsid w:val="0046490B"/>
    <w:rsid w:val="00473B9A"/>
    <w:rsid w:val="00491F4E"/>
    <w:rsid w:val="00495A25"/>
    <w:rsid w:val="00495AC9"/>
    <w:rsid w:val="004A22AE"/>
    <w:rsid w:val="004A40CB"/>
    <w:rsid w:val="004A5502"/>
    <w:rsid w:val="004A7D87"/>
    <w:rsid w:val="004C03CB"/>
    <w:rsid w:val="004C1C61"/>
    <w:rsid w:val="004C3EBF"/>
    <w:rsid w:val="004D2D9A"/>
    <w:rsid w:val="004E7D76"/>
    <w:rsid w:val="004F7773"/>
    <w:rsid w:val="00502A3E"/>
    <w:rsid w:val="00511941"/>
    <w:rsid w:val="00515E64"/>
    <w:rsid w:val="00532315"/>
    <w:rsid w:val="00534A0A"/>
    <w:rsid w:val="00535190"/>
    <w:rsid w:val="005469AC"/>
    <w:rsid w:val="00547C46"/>
    <w:rsid w:val="005501BA"/>
    <w:rsid w:val="00560936"/>
    <w:rsid w:val="00564B62"/>
    <w:rsid w:val="00567BC0"/>
    <w:rsid w:val="00571894"/>
    <w:rsid w:val="00580C94"/>
    <w:rsid w:val="005847C9"/>
    <w:rsid w:val="005A220A"/>
    <w:rsid w:val="005B6AC7"/>
    <w:rsid w:val="00600528"/>
    <w:rsid w:val="0060333B"/>
    <w:rsid w:val="00626CCD"/>
    <w:rsid w:val="00656359"/>
    <w:rsid w:val="006674CB"/>
    <w:rsid w:val="006678B4"/>
    <w:rsid w:val="006727C4"/>
    <w:rsid w:val="00685083"/>
    <w:rsid w:val="006B6241"/>
    <w:rsid w:val="006C6976"/>
    <w:rsid w:val="006C7C0C"/>
    <w:rsid w:val="006F4F00"/>
    <w:rsid w:val="00703FEC"/>
    <w:rsid w:val="007145C5"/>
    <w:rsid w:val="0071778F"/>
    <w:rsid w:val="00727C3A"/>
    <w:rsid w:val="0073066F"/>
    <w:rsid w:val="007322DF"/>
    <w:rsid w:val="007343DC"/>
    <w:rsid w:val="00741C18"/>
    <w:rsid w:val="00750576"/>
    <w:rsid w:val="00765810"/>
    <w:rsid w:val="007720C7"/>
    <w:rsid w:val="00795869"/>
    <w:rsid w:val="00795B78"/>
    <w:rsid w:val="007B3F1A"/>
    <w:rsid w:val="007B7068"/>
    <w:rsid w:val="007C1FCF"/>
    <w:rsid w:val="007E458E"/>
    <w:rsid w:val="007E4B7E"/>
    <w:rsid w:val="0080325C"/>
    <w:rsid w:val="00805EEC"/>
    <w:rsid w:val="00843925"/>
    <w:rsid w:val="008739EC"/>
    <w:rsid w:val="00880D59"/>
    <w:rsid w:val="00894BEF"/>
    <w:rsid w:val="00895E39"/>
    <w:rsid w:val="0089663B"/>
    <w:rsid w:val="00897071"/>
    <w:rsid w:val="008A0C60"/>
    <w:rsid w:val="008A4CDD"/>
    <w:rsid w:val="008A5656"/>
    <w:rsid w:val="008D6710"/>
    <w:rsid w:val="0091545A"/>
    <w:rsid w:val="0092025D"/>
    <w:rsid w:val="009457A6"/>
    <w:rsid w:val="00950853"/>
    <w:rsid w:val="009644E3"/>
    <w:rsid w:val="009668CE"/>
    <w:rsid w:val="00971002"/>
    <w:rsid w:val="00973DDE"/>
    <w:rsid w:val="00992FD3"/>
    <w:rsid w:val="009B60A3"/>
    <w:rsid w:val="009C2FCA"/>
    <w:rsid w:val="009E44F0"/>
    <w:rsid w:val="009F5B51"/>
    <w:rsid w:val="00A0512B"/>
    <w:rsid w:val="00A05FFE"/>
    <w:rsid w:val="00A10381"/>
    <w:rsid w:val="00A10AED"/>
    <w:rsid w:val="00A15BF3"/>
    <w:rsid w:val="00A22396"/>
    <w:rsid w:val="00A22A8D"/>
    <w:rsid w:val="00A32355"/>
    <w:rsid w:val="00A47360"/>
    <w:rsid w:val="00A72331"/>
    <w:rsid w:val="00A74D4B"/>
    <w:rsid w:val="00A9611A"/>
    <w:rsid w:val="00AA3934"/>
    <w:rsid w:val="00AA595A"/>
    <w:rsid w:val="00AC20E7"/>
    <w:rsid w:val="00AD2527"/>
    <w:rsid w:val="00AE2FC8"/>
    <w:rsid w:val="00B030C4"/>
    <w:rsid w:val="00B1222E"/>
    <w:rsid w:val="00B141A8"/>
    <w:rsid w:val="00B22B52"/>
    <w:rsid w:val="00B25C69"/>
    <w:rsid w:val="00B43C48"/>
    <w:rsid w:val="00B44A24"/>
    <w:rsid w:val="00B5462C"/>
    <w:rsid w:val="00B73E76"/>
    <w:rsid w:val="00BA5C3B"/>
    <w:rsid w:val="00BD11F4"/>
    <w:rsid w:val="00BD7406"/>
    <w:rsid w:val="00BE410F"/>
    <w:rsid w:val="00BE6B22"/>
    <w:rsid w:val="00BF2C30"/>
    <w:rsid w:val="00C00D6D"/>
    <w:rsid w:val="00C146FD"/>
    <w:rsid w:val="00C223F8"/>
    <w:rsid w:val="00C26DBB"/>
    <w:rsid w:val="00C46DAD"/>
    <w:rsid w:val="00C736A6"/>
    <w:rsid w:val="00C74A9E"/>
    <w:rsid w:val="00C91179"/>
    <w:rsid w:val="00CA4AFD"/>
    <w:rsid w:val="00CA66B5"/>
    <w:rsid w:val="00CB0B61"/>
    <w:rsid w:val="00CB2B07"/>
    <w:rsid w:val="00CB7B1C"/>
    <w:rsid w:val="00CE4608"/>
    <w:rsid w:val="00CE57AB"/>
    <w:rsid w:val="00CE6D3C"/>
    <w:rsid w:val="00CF60BB"/>
    <w:rsid w:val="00CF6D74"/>
    <w:rsid w:val="00D05E60"/>
    <w:rsid w:val="00D10FB0"/>
    <w:rsid w:val="00D14FFE"/>
    <w:rsid w:val="00D1527D"/>
    <w:rsid w:val="00D1585E"/>
    <w:rsid w:val="00D22FC0"/>
    <w:rsid w:val="00D4583E"/>
    <w:rsid w:val="00D52468"/>
    <w:rsid w:val="00D56C27"/>
    <w:rsid w:val="00D73083"/>
    <w:rsid w:val="00D76D4E"/>
    <w:rsid w:val="00D77383"/>
    <w:rsid w:val="00D92C35"/>
    <w:rsid w:val="00DB6F42"/>
    <w:rsid w:val="00DD182B"/>
    <w:rsid w:val="00DE6532"/>
    <w:rsid w:val="00DF428B"/>
    <w:rsid w:val="00E042BF"/>
    <w:rsid w:val="00E06F7A"/>
    <w:rsid w:val="00E07C61"/>
    <w:rsid w:val="00E578DC"/>
    <w:rsid w:val="00E6251F"/>
    <w:rsid w:val="00E66CC8"/>
    <w:rsid w:val="00E71CBA"/>
    <w:rsid w:val="00E807A1"/>
    <w:rsid w:val="00E83699"/>
    <w:rsid w:val="00E84E5E"/>
    <w:rsid w:val="00E92D24"/>
    <w:rsid w:val="00EA6F6B"/>
    <w:rsid w:val="00EC4726"/>
    <w:rsid w:val="00ED753F"/>
    <w:rsid w:val="00EF10A7"/>
    <w:rsid w:val="00F020AE"/>
    <w:rsid w:val="00F042D6"/>
    <w:rsid w:val="00F13389"/>
    <w:rsid w:val="00F17A79"/>
    <w:rsid w:val="00F17E06"/>
    <w:rsid w:val="00F31CBB"/>
    <w:rsid w:val="00F369DF"/>
    <w:rsid w:val="00F6328D"/>
    <w:rsid w:val="00F639B7"/>
    <w:rsid w:val="00F71073"/>
    <w:rsid w:val="00F9357B"/>
    <w:rsid w:val="00FD1587"/>
    <w:rsid w:val="00FE4C57"/>
    <w:rsid w:val="00FE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Дорогая</dc:creator>
  <cp:keywords/>
  <dc:description/>
  <cp:lastModifiedBy>Мамуся</cp:lastModifiedBy>
  <cp:revision>132</cp:revision>
  <cp:lastPrinted>2023-12-10T11:40:00Z</cp:lastPrinted>
  <dcterms:created xsi:type="dcterms:W3CDTF">2016-04-10T10:30:00Z</dcterms:created>
  <dcterms:modified xsi:type="dcterms:W3CDTF">2025-04-22T08:58:00Z</dcterms:modified>
</cp:coreProperties>
</file>